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39A60" w14:textId="77777777" w:rsidR="00716D96" w:rsidRPr="00716D96" w:rsidRDefault="00716D96" w:rsidP="00716D9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Приложение 13</w:t>
      </w:r>
    </w:p>
    <w:p w14:paraId="720628CB" w14:textId="77777777" w:rsidR="00716D96" w:rsidRPr="00716D96" w:rsidRDefault="00716D96" w:rsidP="00716D9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к приказу Министра финансов</w:t>
      </w:r>
    </w:p>
    <w:p w14:paraId="7157DE5E" w14:textId="77777777" w:rsidR="00716D96" w:rsidRPr="00716D96" w:rsidRDefault="00716D96" w:rsidP="00716D9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14:paraId="52FAA845" w14:textId="77777777" w:rsidR="00716D96" w:rsidRPr="00716D96" w:rsidRDefault="00716D96" w:rsidP="00716D9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от 19 марта 2018 года № 388</w:t>
      </w:r>
    </w:p>
    <w:p w14:paraId="75163D19" w14:textId="77777777" w:rsidR="00716D96" w:rsidRPr="00716D96" w:rsidRDefault="00716D96" w:rsidP="00716D9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форма</w:t>
      </w:r>
    </w:p>
    <w:p w14:paraId="339E1CCB" w14:textId="25B87F18" w:rsidR="007F63D0" w:rsidRDefault="00716D96" w:rsidP="00716D96">
      <w:pPr>
        <w:spacing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Налоговый регистр по учету приобретенных товаров, работ и услуг</w:t>
      </w:r>
    </w:p>
    <w:p w14:paraId="31F08347" w14:textId="77777777" w:rsidR="00716D96" w:rsidRDefault="00716D96" w:rsidP="00716D96">
      <w:pPr>
        <w:spacing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3AC0085D" w14:textId="77777777" w:rsidR="00716D96" w:rsidRPr="00716D96" w:rsidRDefault="00716D96" w:rsidP="00716D96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1. ИИН*________________________________________________________</w:t>
      </w:r>
    </w:p>
    <w:p w14:paraId="740DAACE" w14:textId="77777777" w:rsidR="00716D96" w:rsidRPr="00716D96" w:rsidRDefault="00716D96" w:rsidP="00716D96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2. Ф.И.О.** (при его наличии) или наименование налогоплательщика</w:t>
      </w:r>
    </w:p>
    <w:p w14:paraId="4B5E8491" w14:textId="7D03CFBB" w:rsidR="00716D96" w:rsidRPr="00716D96" w:rsidRDefault="00716D96" w:rsidP="00716D96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4107F87" w14:textId="16453491" w:rsidR="00716D96" w:rsidRDefault="00716D96" w:rsidP="00716D96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16D96">
        <w:rPr>
          <w:rFonts w:ascii="Times New Roman" w:hAnsi="Times New Roman" w:cs="Times New Roman"/>
          <w:sz w:val="24"/>
          <w:szCs w:val="24"/>
        </w:rPr>
        <w:t>Период:_</w:t>
      </w:r>
      <w:proofErr w:type="gramEnd"/>
      <w:r w:rsidRPr="00716D96">
        <w:rPr>
          <w:rFonts w:ascii="Times New Roman" w:hAnsi="Times New Roman" w:cs="Times New Roman"/>
          <w:sz w:val="24"/>
          <w:szCs w:val="24"/>
        </w:rPr>
        <w:t>________________ год:_________________________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77FE6D6C" w14:textId="2DD78658" w:rsidR="00716D96" w:rsidRDefault="00716D96" w:rsidP="00716D96">
      <w:pPr>
        <w:spacing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(тенге)</w:t>
      </w:r>
    </w:p>
    <w:tbl>
      <w:tblPr>
        <w:tblW w:w="9419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1845"/>
        <w:gridCol w:w="1938"/>
        <w:gridCol w:w="1021"/>
        <w:gridCol w:w="1255"/>
        <w:gridCol w:w="1336"/>
        <w:gridCol w:w="1357"/>
      </w:tblGrid>
      <w:tr w:rsidR="00716D96" w:rsidRPr="00716D96" w14:paraId="6AD5762E" w14:textId="77777777" w:rsidTr="00716D96">
        <w:trPr>
          <w:trHeight w:val="7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26592C" w14:textId="77777777" w:rsidR="00716D96" w:rsidRPr="00716D96" w:rsidRDefault="00716D96" w:rsidP="00716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37F74E" w14:textId="77777777" w:rsidR="00716D96" w:rsidRPr="00716D96" w:rsidRDefault="00716D96" w:rsidP="00716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или наименование поставщика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172ACD" w14:textId="77777777" w:rsidR="00716D96" w:rsidRPr="00716D96" w:rsidRDefault="00716D96" w:rsidP="00716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ИИН/БИН поставщика***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D1CE8A" w14:textId="77777777" w:rsidR="00716D96" w:rsidRPr="00716D96" w:rsidRDefault="00716D96" w:rsidP="00716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Счет-фактура или первичный документ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ED7CB2" w14:textId="77777777" w:rsidR="00716D96" w:rsidRPr="00716D96" w:rsidRDefault="00716D96" w:rsidP="00716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стоимость товара</w:t>
            </w:r>
          </w:p>
        </w:tc>
      </w:tr>
      <w:tr w:rsidR="00716D96" w:rsidRPr="00716D96" w14:paraId="66A66FF9" w14:textId="77777777" w:rsidTr="00716D96">
        <w:trPr>
          <w:trHeight w:val="7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A23A16C" w14:textId="77777777" w:rsidR="00716D96" w:rsidRPr="00716D96" w:rsidRDefault="00716D96" w:rsidP="00716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3F4767D" w14:textId="77777777" w:rsidR="00716D96" w:rsidRPr="00716D96" w:rsidRDefault="00716D96" w:rsidP="00716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472737A" w14:textId="77777777" w:rsidR="00716D96" w:rsidRPr="00716D96" w:rsidRDefault="00716D96" w:rsidP="00716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C4CF89" w14:textId="77777777" w:rsidR="00716D96" w:rsidRPr="00716D96" w:rsidRDefault="00716D96" w:rsidP="00716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5A87CD" w14:textId="77777777" w:rsidR="00716D96" w:rsidRPr="00716D96" w:rsidRDefault="00716D96" w:rsidP="00716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выписки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186C75" w14:textId="77777777" w:rsidR="00716D96" w:rsidRPr="00716D96" w:rsidRDefault="00716D96" w:rsidP="00716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учетом НДС****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05AC0F" w14:textId="77777777" w:rsidR="00716D96" w:rsidRPr="00716D96" w:rsidRDefault="00716D96" w:rsidP="00716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сумма НДС****</w:t>
            </w:r>
          </w:p>
        </w:tc>
      </w:tr>
      <w:tr w:rsidR="00716D96" w:rsidRPr="00716D96" w14:paraId="02C810A6" w14:textId="77777777" w:rsidTr="00716D96">
        <w:trPr>
          <w:trHeight w:val="3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2289F6" w14:textId="77777777" w:rsidR="00716D96" w:rsidRPr="00716D96" w:rsidRDefault="00716D96" w:rsidP="00716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13686D" w14:textId="77777777" w:rsidR="00716D96" w:rsidRPr="00716D96" w:rsidRDefault="00716D96" w:rsidP="00716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99F112" w14:textId="77777777" w:rsidR="00716D96" w:rsidRPr="00716D96" w:rsidRDefault="00716D96" w:rsidP="00716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C2005A" w14:textId="77777777" w:rsidR="00716D96" w:rsidRPr="00716D96" w:rsidRDefault="00716D96" w:rsidP="00716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945B1B" w14:textId="77777777" w:rsidR="00716D96" w:rsidRPr="00716D96" w:rsidRDefault="00716D96" w:rsidP="00716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77EF8E" w14:textId="77777777" w:rsidR="00716D96" w:rsidRPr="00716D96" w:rsidRDefault="00716D96" w:rsidP="00716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2DDEC6" w14:textId="77777777" w:rsidR="00716D96" w:rsidRPr="00716D96" w:rsidRDefault="00716D96" w:rsidP="00716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16D96" w:rsidRPr="00716D96" w14:paraId="049ECCC9" w14:textId="77777777" w:rsidTr="00716D96">
        <w:trPr>
          <w:trHeight w:val="1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33650E" w14:textId="77777777" w:rsidR="00716D96" w:rsidRPr="00716D96" w:rsidRDefault="00716D96" w:rsidP="00716D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B89F21" w14:textId="77777777" w:rsidR="00716D96" w:rsidRPr="00716D96" w:rsidRDefault="00716D96" w:rsidP="0071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BDAC0C" w14:textId="77777777" w:rsidR="00716D96" w:rsidRPr="00716D96" w:rsidRDefault="00716D96" w:rsidP="0071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7E3A40" w14:textId="77777777" w:rsidR="00716D96" w:rsidRPr="00716D96" w:rsidRDefault="00716D96" w:rsidP="0071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8D86B0" w14:textId="77777777" w:rsidR="00716D96" w:rsidRPr="00716D96" w:rsidRDefault="00716D96" w:rsidP="0071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74D4D2" w14:textId="77777777" w:rsidR="00716D96" w:rsidRPr="00716D96" w:rsidRDefault="00716D96" w:rsidP="0071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154FB0" w14:textId="77777777" w:rsidR="00716D96" w:rsidRPr="00716D96" w:rsidRDefault="00716D96" w:rsidP="0071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D96" w:rsidRPr="00716D96" w14:paraId="6D707399" w14:textId="77777777" w:rsidTr="00716D96">
        <w:trPr>
          <w:trHeight w:val="361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22F730" w14:textId="77777777" w:rsidR="00716D96" w:rsidRPr="00716D96" w:rsidRDefault="00716D96" w:rsidP="00716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за месяц: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71C0CE" w14:textId="77777777" w:rsidR="00716D96" w:rsidRPr="00716D96" w:rsidRDefault="00716D96" w:rsidP="00716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FE8CE9" w14:textId="77777777" w:rsidR="00716D96" w:rsidRPr="00716D96" w:rsidRDefault="00716D96" w:rsidP="0071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D96" w:rsidRPr="00716D96" w14:paraId="2347B3CC" w14:textId="77777777" w:rsidTr="00716D96">
        <w:trPr>
          <w:trHeight w:val="382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0FB430" w14:textId="77777777" w:rsidR="00716D96" w:rsidRPr="00716D96" w:rsidRDefault="00716D96" w:rsidP="00716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за налоговый период: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8055CE" w14:textId="77777777" w:rsidR="00716D96" w:rsidRPr="00716D96" w:rsidRDefault="00716D96" w:rsidP="00716D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68746F" w14:textId="77777777" w:rsidR="00716D96" w:rsidRPr="00716D96" w:rsidRDefault="00716D96" w:rsidP="0071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C9F7CA" w14:textId="77777777" w:rsidR="00716D96" w:rsidRPr="00716D96" w:rsidRDefault="00716D96" w:rsidP="00716D96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E33C89D" w14:textId="77777777" w:rsidR="00716D96" w:rsidRPr="00716D96" w:rsidRDefault="00716D96" w:rsidP="00716D96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 xml:space="preserve">(Ф.И.О.** (при его наличии), подпись индивидуального предпринимателя, </w:t>
      </w:r>
    </w:p>
    <w:p w14:paraId="33A40CC6" w14:textId="77777777" w:rsidR="00716D96" w:rsidRPr="00716D96" w:rsidRDefault="00716D96" w:rsidP="00716D96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печать (при наличии)</w:t>
      </w:r>
    </w:p>
    <w:p w14:paraId="378AC453" w14:textId="77777777" w:rsidR="00716D96" w:rsidRPr="00716D96" w:rsidRDefault="00716D96" w:rsidP="00716D96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19A6710" w14:textId="77777777" w:rsidR="00716D96" w:rsidRPr="00716D96" w:rsidRDefault="00716D96" w:rsidP="00716D96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 xml:space="preserve">(Ф.И.О.** (при его наличии), подпись лица, ответственного за составление </w:t>
      </w:r>
    </w:p>
    <w:p w14:paraId="7B70B284" w14:textId="77777777" w:rsidR="00716D96" w:rsidRPr="00716D96" w:rsidRDefault="00716D96" w:rsidP="00716D96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налогового регистра)</w:t>
      </w:r>
    </w:p>
    <w:p w14:paraId="2D7D6CC3" w14:textId="77777777" w:rsidR="00716D96" w:rsidRPr="00716D96" w:rsidRDefault="00716D96" w:rsidP="00716D96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FC24397" w14:textId="47BDDB92" w:rsidR="00716D96" w:rsidRDefault="00716D96" w:rsidP="00716D96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(Дата составления налогового регистра)</w:t>
      </w:r>
    </w:p>
    <w:p w14:paraId="599D45FB" w14:textId="77777777" w:rsidR="00716D96" w:rsidRPr="00716D96" w:rsidRDefault="00716D96" w:rsidP="00716D96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1AA7CE07" w14:textId="77777777" w:rsidR="00716D96" w:rsidRPr="00716D96" w:rsidRDefault="00716D96" w:rsidP="00716D96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Примечание:</w:t>
      </w:r>
    </w:p>
    <w:p w14:paraId="329791AD" w14:textId="77777777" w:rsidR="00716D96" w:rsidRPr="00716D96" w:rsidRDefault="00716D96" w:rsidP="00716D96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*ИИН – индивидуальный идентификационный номер;</w:t>
      </w:r>
    </w:p>
    <w:p w14:paraId="7BBC56FC" w14:textId="77777777" w:rsidR="00716D96" w:rsidRPr="00716D96" w:rsidRDefault="00716D96" w:rsidP="00716D96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** – Ф.И.О. – фамилия, имя, отчество;</w:t>
      </w:r>
    </w:p>
    <w:p w14:paraId="03620A25" w14:textId="77777777" w:rsidR="00716D96" w:rsidRPr="00716D96" w:rsidRDefault="00716D96" w:rsidP="00716D96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*** – при отсутствии возможности указания ИИН/БИН поставщика необходимо указать один из следующих данных поставщика: номер удостоверения личности или паспорта, сведения о государственной регистрации юридического лица, адрес, место осуществления предпринимательской деятельности или реализации товара, работ и услуг;</w:t>
      </w:r>
    </w:p>
    <w:p w14:paraId="632BE603" w14:textId="244EF000" w:rsidR="00716D96" w:rsidRDefault="00716D96" w:rsidP="00716D96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**** НДС – налог на добавленную стоимость</w:t>
      </w:r>
    </w:p>
    <w:p w14:paraId="0359F05E" w14:textId="77777777" w:rsidR="00716D96" w:rsidRPr="00716D96" w:rsidRDefault="00716D96" w:rsidP="00716D96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4049B749" w14:textId="77777777" w:rsidR="00716D96" w:rsidRPr="00716D96" w:rsidRDefault="00716D96" w:rsidP="00716D96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2B363238" w14:textId="0E42B7D4" w:rsidR="00716D96" w:rsidRDefault="00716D96" w:rsidP="00716D96">
      <w:pPr>
        <w:spacing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6D9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Правила заполнения </w:t>
      </w:r>
      <w:r w:rsidRPr="00716D96">
        <w:rPr>
          <w:rFonts w:ascii="Times New Roman" w:hAnsi="Times New Roman" w:cs="Times New Roman"/>
          <w:b/>
          <w:bCs/>
          <w:sz w:val="28"/>
          <w:szCs w:val="28"/>
        </w:rPr>
        <w:t>формы налогового регистра по учету приобретенных товаров, работ и услуг</w:t>
      </w:r>
    </w:p>
    <w:p w14:paraId="4BCDF04B" w14:textId="77777777" w:rsidR="00716D96" w:rsidRPr="00716D96" w:rsidRDefault="00716D96" w:rsidP="00716D96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80. Форма налогового регистра по учету приобретенных товаров, работ и услуг предназначена для отражения операций по учету приобретенных товаров, работ и услуг индивидуальными предпринимателями, указанными пунктами 5 и 11 статьи 215 Налогового кодекса.</w:t>
      </w:r>
      <w:bookmarkStart w:id="0" w:name="_GoBack"/>
      <w:bookmarkEnd w:id="0"/>
    </w:p>
    <w:p w14:paraId="36885D91" w14:textId="77777777" w:rsidR="00716D96" w:rsidRPr="00716D96" w:rsidRDefault="00716D96" w:rsidP="00716D96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81. В таблице «Операции по учету приобретенных товаров, работ и услуг» налогового регистра указываются:</w:t>
      </w:r>
    </w:p>
    <w:p w14:paraId="287A41DE" w14:textId="77777777" w:rsidR="00716D96" w:rsidRPr="00716D96" w:rsidRDefault="00716D96" w:rsidP="00716D96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1) в графе 1 – порядковый номер строки;</w:t>
      </w:r>
    </w:p>
    <w:p w14:paraId="753DB258" w14:textId="77777777" w:rsidR="00716D96" w:rsidRPr="00716D96" w:rsidRDefault="00716D96" w:rsidP="00716D96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2) в графе 2 – фамилия, имя и отчество (при его наличии) или наименование поставщика товаров, работ и услуг;</w:t>
      </w:r>
    </w:p>
    <w:p w14:paraId="5AEFCBDC" w14:textId="77777777" w:rsidR="00716D96" w:rsidRPr="00716D96" w:rsidRDefault="00716D96" w:rsidP="00716D96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3) в графе 3 – ИИН/БИН поставщика товаров, работ и услуг, при отсутствии возможности указания индивидуального идентификационного номера (бизнес - идентификационного номера) поставщика товаров, работ и услуг необходимо указать один из его следующих данных: номер удостоверения личности или паспорта, сведения о государственной регистрации юридического лица, адрес, место осуществления предпринимательской деятельности или реализации товара, работ и услуг;</w:t>
      </w:r>
    </w:p>
    <w:p w14:paraId="3C6C945C" w14:textId="77777777" w:rsidR="00716D96" w:rsidRPr="00716D96" w:rsidRDefault="00716D96" w:rsidP="00716D96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4) в графах 4 и 5 – номер и дата первичного учетного документа, являющегося основанием приобретения товаров, работ и услуг (накладная, акт приема-передачи, акт выполненных работ, оказанных услуг, счет-фактура договор и др.);</w:t>
      </w:r>
    </w:p>
    <w:p w14:paraId="2C84544E" w14:textId="77777777" w:rsidR="00716D96" w:rsidRPr="00716D96" w:rsidRDefault="00716D96" w:rsidP="00716D96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5) в графе 6 – стоимость товаров, работ и услуг с учетом налога на добавленную стоимость. Итоговая величина настоящей графы определяется в последней строке путем суммирования всех величин, отраженных в этой графе за месяц, налоговый период;</w:t>
      </w:r>
    </w:p>
    <w:p w14:paraId="6BA307BB" w14:textId="77777777" w:rsidR="00716D96" w:rsidRPr="00716D96" w:rsidRDefault="00716D96" w:rsidP="00716D96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6) в графе 7 – сумма налога на добавленную стоимость. Итоговая величина настоящей графы определяется в последней строке путем суммирования всех величин, отраженных в этой графе за месяц, налоговый период.</w:t>
      </w:r>
    </w:p>
    <w:p w14:paraId="686C7124" w14:textId="77777777" w:rsidR="00716D96" w:rsidRPr="00716D96" w:rsidRDefault="00716D96" w:rsidP="00716D96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82.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-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</w:p>
    <w:p w14:paraId="233D549C" w14:textId="77777777" w:rsidR="00716D96" w:rsidRPr="00716D96" w:rsidRDefault="00716D96" w:rsidP="00716D96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Внесение изменения и (или) дополнения в налоговый регистр в зависимости от характера допущенной ошибки производится в следующем порядке:</w:t>
      </w:r>
    </w:p>
    <w:p w14:paraId="02E3B90C" w14:textId="77777777" w:rsidR="00716D96" w:rsidRPr="00716D96" w:rsidRDefault="00716D96" w:rsidP="00716D96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1) в случае обнаружения ошибок в графах 1, 2, 3, 4 или 5 таблицы «Операции по учету приобретенных товаров, работ и услуг» налогового регистра в дополнительном налоговом регистре указываются соответствующие реквизиты. При этом в случае, если допущена ошибка в одной или нескольких графах, в дополнительном налоговом регистре отражаются реквизиты по всем указанным графам;</w:t>
      </w:r>
    </w:p>
    <w:p w14:paraId="753EA2B3" w14:textId="77777777" w:rsidR="00716D96" w:rsidRPr="00716D96" w:rsidRDefault="00716D96" w:rsidP="00716D96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2) в случае обнаружения ошибки в графах 6 и 7 таблицы «Операции по учету приобретенных товаров, работ и услуг» налогового регистра:</w:t>
      </w:r>
    </w:p>
    <w:p w14:paraId="7EF4A6B6" w14:textId="77777777" w:rsidR="00716D96" w:rsidRPr="00716D96" w:rsidRDefault="00716D96" w:rsidP="00716D96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в графах 1, 2, 3, 4 или 5 таблицы «Операции по учету приобретенных товаров, работ и услуг» дополнительного налогового регистра указываются реквизиты 1, 2, 3, 4 или 5 таблицы «Операции по учету приобретенных товаров, работ и услуг» налогового регистра;</w:t>
      </w:r>
    </w:p>
    <w:p w14:paraId="0AAC8470" w14:textId="77777777" w:rsidR="00716D96" w:rsidRPr="00716D96" w:rsidRDefault="00716D96" w:rsidP="00716D96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в графах 6 и 7 таблицы «Операции по учету приобретенных товаров, работ и услуг» дополнительного налогового регистра указывается сумма выявленной разницы по сравнению с суммой, отраженной в графах 6 и 7 таблицы «Операции по учету приобретенных товаров, работ и услуг» налогового регистра.</w:t>
      </w:r>
    </w:p>
    <w:p w14:paraId="17617AF5" w14:textId="77777777" w:rsidR="00716D96" w:rsidRPr="00716D96" w:rsidRDefault="00716D96" w:rsidP="00716D96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lastRenderedPageBreak/>
        <w:t>При внесении изменений, направленных на уменьшение значения граф 6 и 7 таблицы «Операции по учету приобретенных товаров, работ и услуг» налогового регистра, сумма выявленной разницы в графах 6 и 7 таблицы «Операции по учету приобретенных товаров, работ и услуг» дополнительного налогового регистра указывается со знаком минус «-»;</w:t>
      </w:r>
    </w:p>
    <w:p w14:paraId="11B6BA4F" w14:textId="77777777" w:rsidR="00716D96" w:rsidRPr="00716D96" w:rsidRDefault="00716D96" w:rsidP="00716D96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3) в случае дополнительного внесения в налоговый регистр за указанный налоговый период дополнительный налоговый регистр составляется в соответствии с пунктом 81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</w:p>
    <w:p w14:paraId="2A16301C" w14:textId="77777777" w:rsidR="00716D96" w:rsidRPr="00716D96" w:rsidRDefault="00716D96" w:rsidP="00716D96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83.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</w:p>
    <w:p w14:paraId="3040599F" w14:textId="77777777" w:rsidR="00716D96" w:rsidRPr="00716D96" w:rsidRDefault="00716D96" w:rsidP="00716D96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84.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(при ее наличии) налогоплательщика, с указанием:</w:t>
      </w:r>
    </w:p>
    <w:p w14:paraId="2FBAEC20" w14:textId="77777777" w:rsidR="00716D96" w:rsidRPr="00716D96" w:rsidRDefault="00716D96" w:rsidP="00716D96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1) причины внесения изменений и (или) дополнений в налоговый регистр;</w:t>
      </w:r>
    </w:p>
    <w:p w14:paraId="3101466B" w14:textId="77777777" w:rsidR="00716D96" w:rsidRPr="00716D96" w:rsidRDefault="00716D96" w:rsidP="00716D96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2) индивидуального идентификационного номера или бизнес-идентификационного номера контрагента;</w:t>
      </w:r>
    </w:p>
    <w:p w14:paraId="18F73297" w14:textId="77777777" w:rsidR="00716D96" w:rsidRPr="00716D96" w:rsidRDefault="00716D96" w:rsidP="00716D96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3) номера строки налогового регистра, в который вносятся изменения;</w:t>
      </w:r>
    </w:p>
    <w:p w14:paraId="309303E7" w14:textId="5E5C9BC7" w:rsidR="00716D96" w:rsidRPr="00716D96" w:rsidRDefault="00716D96" w:rsidP="00716D96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16D96">
        <w:rPr>
          <w:rFonts w:ascii="Times New Roman" w:hAnsi="Times New Roman" w:cs="Times New Roman"/>
          <w:sz w:val="24"/>
          <w:szCs w:val="24"/>
        </w:rPr>
        <w:t>4) даты составления письменного обоснования.</w:t>
      </w:r>
    </w:p>
    <w:sectPr w:rsidR="00716D96" w:rsidRPr="0071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65"/>
    <w:rsid w:val="00716D96"/>
    <w:rsid w:val="007F63D0"/>
    <w:rsid w:val="00C2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EDA2"/>
  <w15:chartTrackingRefBased/>
  <w15:docId w15:val="{32C96184-CAAE-45E8-991D-88FB2864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6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37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935</Words>
  <Characters>5333</Characters>
  <Application>Microsoft Office Word</Application>
  <DocSecurity>0</DocSecurity>
  <Lines>44</Lines>
  <Paragraphs>12</Paragraphs>
  <ScaleCrop>false</ScaleCrop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2026-04-16T05:40:00Z</dcterms:created>
  <dcterms:modified xsi:type="dcterms:W3CDTF">2026-04-16T05:47:00Z</dcterms:modified>
</cp:coreProperties>
</file>